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214" w:rsidRPr="003E1D0E" w:rsidRDefault="006E1651" w:rsidP="00402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3E1D0E">
        <w:rPr>
          <w:b/>
          <w:sz w:val="28"/>
          <w:szCs w:val="28"/>
          <w:u w:val="single"/>
        </w:rPr>
        <w:t>Dotazník k Vlastivědným listům</w:t>
      </w:r>
      <w:r w:rsidR="004B5DAE" w:rsidRPr="003E1D0E">
        <w:rPr>
          <w:b/>
          <w:sz w:val="28"/>
          <w:szCs w:val="28"/>
          <w:u w:val="single"/>
        </w:rPr>
        <w:t xml:space="preserve"> Slezska</w:t>
      </w:r>
    </w:p>
    <w:p w:rsidR="001F12CF" w:rsidRPr="00C54730" w:rsidRDefault="004B5DAE" w:rsidP="00402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b/>
        </w:rPr>
      </w:pPr>
      <w:r w:rsidRPr="00C54730">
        <w:rPr>
          <w:b/>
        </w:rPr>
        <w:t>Vážený čtenáři,</w:t>
      </w:r>
    </w:p>
    <w:p w:rsidR="004B5DAE" w:rsidRPr="00C54730" w:rsidRDefault="00385C3C" w:rsidP="00402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b/>
        </w:rPr>
      </w:pPr>
      <w:r w:rsidRPr="00C54730">
        <w:rPr>
          <w:b/>
        </w:rPr>
        <w:t xml:space="preserve">Vlastivědné </w:t>
      </w:r>
      <w:r w:rsidR="004B5DAE" w:rsidRPr="00C54730">
        <w:rPr>
          <w:b/>
        </w:rPr>
        <w:t>listy Slezska vydané v roce 2017</w:t>
      </w:r>
      <w:r w:rsidR="00880BC9" w:rsidRPr="00C54730">
        <w:rPr>
          <w:b/>
        </w:rPr>
        <w:t xml:space="preserve">, kdy jsme si připomněli 140. výročí matiční činnosti ve Slezsku, </w:t>
      </w:r>
      <w:r w:rsidRPr="00C54730">
        <w:rPr>
          <w:b/>
        </w:rPr>
        <w:t>jsou určitým milníkem ve vydávání tohoto časopisu. Jsou milníkem, který určí, zda a v jaké</w:t>
      </w:r>
      <w:r w:rsidR="00C54730">
        <w:rPr>
          <w:b/>
        </w:rPr>
        <w:t xml:space="preserve"> podobě bude časopis dál vycházet</w:t>
      </w:r>
      <w:r w:rsidRPr="00C54730">
        <w:rPr>
          <w:b/>
        </w:rPr>
        <w:t xml:space="preserve">. Budeme rádi, pokud nám </w:t>
      </w:r>
      <w:r w:rsidR="00792720" w:rsidRPr="00C54730">
        <w:rPr>
          <w:b/>
        </w:rPr>
        <w:t xml:space="preserve">s </w:t>
      </w:r>
      <w:r w:rsidRPr="00C54730">
        <w:rPr>
          <w:b/>
        </w:rPr>
        <w:t>rozhodnutím jak dál prostřednictvím tohoto krátkého dotazníku pomůžete. Dotazník můžete vyplnit v tištěné podobě a doručit na adresu sekretariátu Matice slezské</w:t>
      </w:r>
      <w:r w:rsidR="00792720" w:rsidRPr="00C54730">
        <w:rPr>
          <w:b/>
        </w:rPr>
        <w:t xml:space="preserve">, Matiční 175/2, Opava, 746 01, můžete si jej také stáhnout na našich internetových stránkách </w:t>
      </w:r>
      <w:hyperlink r:id="rId9" w:history="1">
        <w:r w:rsidR="00792720" w:rsidRPr="00C54730">
          <w:rPr>
            <w:rStyle w:val="Hypertextovodkaz"/>
            <w:b/>
            <w:color w:val="auto"/>
          </w:rPr>
          <w:t>www.maticeslezska-opava.cz</w:t>
        </w:r>
      </w:hyperlink>
      <w:r w:rsidR="00792720" w:rsidRPr="00C54730">
        <w:rPr>
          <w:b/>
        </w:rPr>
        <w:t xml:space="preserve"> (odkaz </w:t>
      </w:r>
      <w:r w:rsidR="00792720" w:rsidRPr="00C54730">
        <w:rPr>
          <w:b/>
          <w:i/>
        </w:rPr>
        <w:t>Vlastivědné listy Slezska</w:t>
      </w:r>
      <w:r w:rsidR="00792720" w:rsidRPr="00C54730">
        <w:rPr>
          <w:b/>
        </w:rPr>
        <w:t xml:space="preserve"> v levém menu), vyplnit v elektronické podobě a zaslat e-mailem na naši adresu </w:t>
      </w:r>
      <w:hyperlink r:id="rId10" w:history="1">
        <w:r w:rsidR="00792720" w:rsidRPr="00C54730">
          <w:rPr>
            <w:rStyle w:val="Hypertextovodkaz"/>
            <w:b/>
            <w:color w:val="auto"/>
          </w:rPr>
          <w:t>maticeslezska@atlas.cz</w:t>
        </w:r>
      </w:hyperlink>
      <w:r w:rsidR="00792720" w:rsidRPr="00C54730">
        <w:rPr>
          <w:b/>
        </w:rPr>
        <w:t xml:space="preserve">. </w:t>
      </w:r>
      <w:r w:rsidR="0062529F" w:rsidRPr="00C54730">
        <w:rPr>
          <w:b/>
        </w:rPr>
        <w:t>Připravujeme také on-line dotazník k vyplnění přímo na našich stránkách a u</w:t>
      </w:r>
      <w:r w:rsidR="00792720" w:rsidRPr="00C54730">
        <w:rPr>
          <w:b/>
        </w:rPr>
        <w:t>vítáme jakékoli Vaše názory či náměty i mimo tento dotazník. Jménem redakce Vám děkuji za Vaši pomoc a zájem o budoucnost našich Vlastivědných listů.</w:t>
      </w:r>
    </w:p>
    <w:p w:rsidR="00385C3C" w:rsidRPr="00C54730" w:rsidRDefault="00385C3C" w:rsidP="00402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right"/>
        <w:rPr>
          <w:b/>
        </w:rPr>
      </w:pPr>
      <w:r w:rsidRPr="00C54730">
        <w:rPr>
          <w:b/>
        </w:rPr>
        <w:t>Jana Novotná Galuszková</w:t>
      </w:r>
    </w:p>
    <w:p w:rsidR="00385C3C" w:rsidRPr="00C54730" w:rsidRDefault="00385C3C" w:rsidP="00402E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right"/>
        <w:rPr>
          <w:b/>
        </w:rPr>
      </w:pPr>
      <w:r w:rsidRPr="00C54730">
        <w:rPr>
          <w:b/>
        </w:rPr>
        <w:t>odpovědný redaktor</w:t>
      </w:r>
    </w:p>
    <w:p w:rsidR="00792720" w:rsidRDefault="00792720" w:rsidP="00402E96">
      <w:pPr>
        <w:spacing w:after="0"/>
        <w:jc w:val="right"/>
      </w:pPr>
    </w:p>
    <w:p w:rsidR="004E5F69" w:rsidRDefault="004E5F69" w:rsidP="00402E96">
      <w:pPr>
        <w:spacing w:after="0"/>
        <w:jc w:val="right"/>
      </w:pPr>
    </w:p>
    <w:p w:rsidR="001F12CF" w:rsidRPr="00C54730" w:rsidRDefault="001F12CF" w:rsidP="001F12CF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54730">
        <w:rPr>
          <w:b/>
          <w:sz w:val="24"/>
          <w:szCs w:val="24"/>
        </w:rPr>
        <w:t>Vlastivědné listy Slezska a severní Moravy</w:t>
      </w:r>
      <w:r w:rsidR="004B5DAE" w:rsidRPr="00C54730">
        <w:rPr>
          <w:b/>
          <w:sz w:val="24"/>
          <w:szCs w:val="24"/>
        </w:rPr>
        <w:t xml:space="preserve"> vydávané do roku 2016</w:t>
      </w:r>
      <w:r w:rsidRPr="00C54730">
        <w:rPr>
          <w:b/>
          <w:sz w:val="24"/>
          <w:szCs w:val="24"/>
        </w:rPr>
        <w:t>:</w:t>
      </w:r>
    </w:p>
    <w:p w:rsidR="001F12CF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 w:rsidR="00CA3FCA">
        <w:rPr>
          <w:rStyle w:val="Znakapoznpodarou"/>
        </w:rPr>
        <w:footnoteReference w:id="1"/>
      </w:r>
      <w:r>
        <w:t xml:space="preserve"> </w:t>
      </w:r>
      <w:r w:rsidR="001F12CF" w:rsidRPr="00F7787D">
        <w:rPr>
          <w:sz w:val="24"/>
          <w:szCs w:val="24"/>
        </w:rPr>
        <w:t>znám, jsem jejich odběratel / pravidelný čtenář</w:t>
      </w:r>
    </w:p>
    <w:p w:rsidR="001F12CF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1F12CF" w:rsidRPr="00F7787D">
        <w:rPr>
          <w:sz w:val="24"/>
          <w:szCs w:val="24"/>
        </w:rPr>
        <w:t>znám, ale čtu je jen občas</w:t>
      </w:r>
    </w:p>
    <w:p w:rsidR="001F12CF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1F12CF" w:rsidRPr="00F7787D">
        <w:rPr>
          <w:sz w:val="24"/>
          <w:szCs w:val="24"/>
        </w:rPr>
        <w:t>znám, ale nečtu je</w:t>
      </w:r>
    </w:p>
    <w:p w:rsidR="001F12CF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1F12CF" w:rsidRPr="00F7787D">
        <w:rPr>
          <w:sz w:val="24"/>
          <w:szCs w:val="24"/>
        </w:rPr>
        <w:t>neznám</w:t>
      </w:r>
    </w:p>
    <w:p w:rsidR="00850A9C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850A9C" w:rsidRPr="00F7787D">
        <w:rPr>
          <w:sz w:val="24"/>
          <w:szCs w:val="24"/>
        </w:rPr>
        <w:t>jiná odpověď</w:t>
      </w:r>
      <w:r w:rsidR="003E1D0E" w:rsidRPr="00F7787D">
        <w:rPr>
          <w:sz w:val="24"/>
          <w:szCs w:val="24"/>
        </w:rPr>
        <w:t xml:space="preserve"> (uveďte)</w:t>
      </w:r>
    </w:p>
    <w:p w:rsidR="00850A9C" w:rsidRPr="00C54730" w:rsidRDefault="00850A9C" w:rsidP="00850A9C">
      <w:pPr>
        <w:pStyle w:val="Odstavecseseznamem"/>
        <w:ind w:left="1440"/>
        <w:jc w:val="both"/>
        <w:rPr>
          <w:sz w:val="24"/>
          <w:szCs w:val="24"/>
        </w:rPr>
      </w:pPr>
    </w:p>
    <w:p w:rsidR="00EE424A" w:rsidRPr="00C54730" w:rsidRDefault="00EE424A" w:rsidP="00EE424A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54730">
        <w:rPr>
          <w:b/>
          <w:sz w:val="24"/>
          <w:szCs w:val="24"/>
        </w:rPr>
        <w:t>Ve Vlastivědných listech mám zájem o články týkající se (můžete zvolit více odpovědí):</w:t>
      </w:r>
    </w:p>
    <w:p w:rsidR="00EE424A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historie</w:t>
      </w:r>
    </w:p>
    <w:p w:rsidR="00EE424A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přírody</w:t>
      </w:r>
    </w:p>
    <w:p w:rsidR="00EE424A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kultury</w:t>
      </w:r>
    </w:p>
    <w:p w:rsidR="00EE424A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geografie</w:t>
      </w:r>
    </w:p>
    <w:p w:rsidR="00EE424A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významných osobností</w:t>
      </w:r>
    </w:p>
    <w:p w:rsidR="00EE424A" w:rsidRPr="00F7787D" w:rsidRDefault="00F7787D" w:rsidP="00F7787D">
      <w:pPr>
        <w:spacing w:after="0"/>
        <w:ind w:left="708"/>
        <w:jc w:val="both"/>
        <w:rPr>
          <w:b/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literatury</w:t>
      </w:r>
    </w:p>
    <w:p w:rsidR="00EE424A" w:rsidRPr="00F7787D" w:rsidRDefault="00F7787D" w:rsidP="00F7787D">
      <w:pPr>
        <w:spacing w:after="0"/>
        <w:ind w:left="708"/>
        <w:jc w:val="both"/>
        <w:rPr>
          <w:b/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současného dění</w:t>
      </w:r>
    </w:p>
    <w:p w:rsidR="00EE424A" w:rsidRPr="00F7787D" w:rsidRDefault="00F7787D" w:rsidP="00F7787D">
      <w:pPr>
        <w:spacing w:after="0"/>
        <w:ind w:left="708"/>
        <w:jc w:val="both"/>
        <w:rPr>
          <w:b/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turistiky</w:t>
      </w:r>
    </w:p>
    <w:p w:rsidR="00EE424A" w:rsidRPr="00F7787D" w:rsidRDefault="00F7787D" w:rsidP="00F7787D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EE424A" w:rsidRPr="00F7787D">
        <w:rPr>
          <w:sz w:val="24"/>
          <w:szCs w:val="24"/>
        </w:rPr>
        <w:t>jiné oblasti (uveďte)</w:t>
      </w:r>
    </w:p>
    <w:p w:rsidR="00EE424A" w:rsidRPr="00C54730" w:rsidRDefault="00EE424A" w:rsidP="00850A9C">
      <w:pPr>
        <w:pStyle w:val="Odstavecseseznamem"/>
        <w:ind w:left="1440"/>
        <w:jc w:val="both"/>
        <w:rPr>
          <w:sz w:val="24"/>
          <w:szCs w:val="24"/>
        </w:rPr>
      </w:pPr>
    </w:p>
    <w:p w:rsidR="0062529F" w:rsidRPr="00C54730" w:rsidRDefault="0062529F" w:rsidP="0062529F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54730">
        <w:rPr>
          <w:b/>
          <w:sz w:val="24"/>
          <w:szCs w:val="24"/>
        </w:rPr>
        <w:t>Články ve Vlastivědných listech</w:t>
      </w:r>
      <w:r w:rsidR="00780F6D">
        <w:rPr>
          <w:b/>
          <w:sz w:val="24"/>
          <w:szCs w:val="24"/>
        </w:rPr>
        <w:t>, které jsou populárně-naučným periodikem,</w:t>
      </w:r>
      <w:r w:rsidRPr="00C54730">
        <w:rPr>
          <w:b/>
          <w:sz w:val="24"/>
          <w:szCs w:val="24"/>
        </w:rPr>
        <w:t xml:space="preserve"> odpovídají charakteru tohoto časopisu:</w:t>
      </w:r>
    </w:p>
    <w:p w:rsidR="0062529F" w:rsidRPr="00CA3FCA" w:rsidRDefault="00CA3FCA" w:rsidP="00CA3FCA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62529F" w:rsidRPr="00CA3FCA">
        <w:rPr>
          <w:sz w:val="24"/>
          <w:szCs w:val="24"/>
        </w:rPr>
        <w:t>ano</w:t>
      </w:r>
    </w:p>
    <w:p w:rsidR="0062529F" w:rsidRPr="00CA3FCA" w:rsidRDefault="00CA3FCA" w:rsidP="00CA3FCA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62529F" w:rsidRPr="00CA3FCA">
        <w:rPr>
          <w:sz w:val="24"/>
          <w:szCs w:val="24"/>
        </w:rPr>
        <w:t>ne</w:t>
      </w:r>
    </w:p>
    <w:p w:rsidR="0062529F" w:rsidRDefault="00CA3FCA" w:rsidP="00CA3FCA">
      <w:pPr>
        <w:spacing w:after="0"/>
        <w:ind w:left="708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62529F" w:rsidRPr="00CA3FCA">
        <w:rPr>
          <w:sz w:val="24"/>
          <w:szCs w:val="24"/>
        </w:rPr>
        <w:t>jiná odpověď (uveďte)</w:t>
      </w:r>
    </w:p>
    <w:p w:rsidR="00780F6D" w:rsidRPr="00C54730" w:rsidRDefault="00780F6D" w:rsidP="00780F6D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54730">
        <w:rPr>
          <w:b/>
          <w:sz w:val="24"/>
          <w:szCs w:val="24"/>
        </w:rPr>
        <w:lastRenderedPageBreak/>
        <w:t>Nová podoba Vlastivědných listů vydaných v roce 2017:</w:t>
      </w:r>
    </w:p>
    <w:p w:rsidR="00780F6D" w:rsidRPr="00CA3FCA" w:rsidRDefault="00780F6D" w:rsidP="00780F6D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Pr="00CA3FCA">
        <w:rPr>
          <w:sz w:val="24"/>
          <w:szCs w:val="24"/>
        </w:rPr>
        <w:t>líbí se mi velmi</w:t>
      </w:r>
    </w:p>
    <w:p w:rsidR="00780F6D" w:rsidRPr="00CA3FCA" w:rsidRDefault="00780F6D" w:rsidP="00780F6D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Pr="00CA3FCA">
        <w:rPr>
          <w:sz w:val="24"/>
          <w:szCs w:val="24"/>
        </w:rPr>
        <w:t>líbí se mi</w:t>
      </w:r>
    </w:p>
    <w:p w:rsidR="00780F6D" w:rsidRPr="00CA3FCA" w:rsidRDefault="00780F6D" w:rsidP="00780F6D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Pr="00CA3FCA">
        <w:rPr>
          <w:sz w:val="24"/>
          <w:szCs w:val="24"/>
        </w:rPr>
        <w:t>nevidím větší rozdíl oproti předchozím ročníkům</w:t>
      </w:r>
    </w:p>
    <w:p w:rsidR="00780F6D" w:rsidRPr="00CA3FCA" w:rsidRDefault="00780F6D" w:rsidP="00780F6D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Pr="00CA3FCA">
        <w:rPr>
          <w:sz w:val="24"/>
          <w:szCs w:val="24"/>
        </w:rPr>
        <w:t>nelíbí se mi</w:t>
      </w:r>
    </w:p>
    <w:p w:rsidR="00780F6D" w:rsidRPr="00CA3FCA" w:rsidRDefault="00780F6D" w:rsidP="00780F6D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Pr="00CA3FCA">
        <w:rPr>
          <w:sz w:val="24"/>
          <w:szCs w:val="24"/>
        </w:rPr>
        <w:t>jiná odpověď (uveďte)</w:t>
      </w:r>
    </w:p>
    <w:p w:rsidR="00780F6D" w:rsidRDefault="00780F6D" w:rsidP="00CA3FCA">
      <w:pPr>
        <w:spacing w:after="0"/>
        <w:ind w:left="708"/>
        <w:jc w:val="both"/>
        <w:rPr>
          <w:sz w:val="24"/>
          <w:szCs w:val="24"/>
        </w:rPr>
      </w:pPr>
    </w:p>
    <w:p w:rsidR="00C54730" w:rsidRPr="00C54730" w:rsidRDefault="00C54730" w:rsidP="00C54730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54730">
        <w:rPr>
          <w:b/>
          <w:sz w:val="24"/>
          <w:szCs w:val="24"/>
        </w:rPr>
        <w:t>Články ve Vlastivědných listech by měly být (můžete zvolit více odpovědí):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více odborné a méně populárně-naučné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méně odborné a více populárně-naučné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delší</w:t>
      </w:r>
    </w:p>
    <w:p w:rsidR="00C54730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kratší</w:t>
      </w:r>
    </w:p>
    <w:p w:rsidR="004E5F69" w:rsidRPr="00B97391" w:rsidRDefault="004E5F69" w:rsidP="00CA3FCA">
      <w:pPr>
        <w:spacing w:after="0"/>
        <w:jc w:val="both"/>
        <w:rPr>
          <w:sz w:val="24"/>
          <w:szCs w:val="24"/>
        </w:rPr>
      </w:pPr>
      <w:r w:rsidRPr="00B97391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97391">
        <w:instrText xml:space="preserve"> FORMCHECKBOX </w:instrText>
      </w:r>
      <w:r w:rsidR="000C179D">
        <w:fldChar w:fldCharType="separate"/>
      </w:r>
      <w:r w:rsidRPr="00B97391">
        <w:fldChar w:fldCharType="end"/>
      </w:r>
      <w:r w:rsidRPr="00B97391">
        <w:t xml:space="preserve"> </w:t>
      </w:r>
      <w:r w:rsidR="00780F6D" w:rsidRPr="00B97391">
        <w:rPr>
          <w:sz w:val="24"/>
          <w:szCs w:val="24"/>
        </w:rPr>
        <w:t>stejné úrovně jako jsou ve Vlastivědných listech vydaných v roce 2017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nevím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jiná odpověď (uveďte)</w:t>
      </w:r>
    </w:p>
    <w:p w:rsidR="00C54730" w:rsidRPr="00C54730" w:rsidRDefault="00C54730" w:rsidP="00C54730">
      <w:pPr>
        <w:pStyle w:val="Odstavecseseznamem"/>
        <w:ind w:left="1440"/>
        <w:jc w:val="both"/>
        <w:rPr>
          <w:sz w:val="24"/>
          <w:szCs w:val="24"/>
        </w:rPr>
      </w:pPr>
    </w:p>
    <w:p w:rsidR="0089507E" w:rsidRPr="00C54730" w:rsidRDefault="0062529F" w:rsidP="0089507E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54730">
        <w:rPr>
          <w:b/>
          <w:sz w:val="24"/>
          <w:szCs w:val="24"/>
        </w:rPr>
        <w:t>Poměr textů a obrazových příloh</w:t>
      </w:r>
      <w:r w:rsidR="00780F6D">
        <w:rPr>
          <w:b/>
          <w:sz w:val="24"/>
          <w:szCs w:val="24"/>
        </w:rPr>
        <w:t xml:space="preserve"> v nových Vlastivědných listech</w:t>
      </w:r>
      <w:r w:rsidR="0089507E" w:rsidRPr="00C54730">
        <w:rPr>
          <w:b/>
          <w:sz w:val="24"/>
          <w:szCs w:val="24"/>
        </w:rPr>
        <w:t>:</w:t>
      </w:r>
    </w:p>
    <w:p w:rsidR="0089507E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62529F" w:rsidRPr="00CA3FCA">
        <w:rPr>
          <w:sz w:val="24"/>
          <w:szCs w:val="24"/>
        </w:rPr>
        <w:t>je odpovídající</w:t>
      </w:r>
    </w:p>
    <w:p w:rsidR="0062529F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62529F" w:rsidRPr="00CA3FCA">
        <w:rPr>
          <w:sz w:val="24"/>
          <w:szCs w:val="24"/>
        </w:rPr>
        <w:t>není odpovídající, uvítal/-a bych více textu</w:t>
      </w:r>
    </w:p>
    <w:p w:rsidR="0062529F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62529F" w:rsidRPr="00CA3FCA">
        <w:rPr>
          <w:sz w:val="24"/>
          <w:szCs w:val="24"/>
        </w:rPr>
        <w:t>není odpovídající, uvítal/-a bych více obrazových příloh</w:t>
      </w:r>
    </w:p>
    <w:p w:rsidR="0089507E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89507E" w:rsidRPr="00CA3FCA">
        <w:rPr>
          <w:sz w:val="24"/>
          <w:szCs w:val="24"/>
        </w:rPr>
        <w:t>jiná odpověď (uveďte)</w:t>
      </w:r>
    </w:p>
    <w:p w:rsidR="0089507E" w:rsidRPr="00C54730" w:rsidRDefault="0089507E" w:rsidP="0089507E">
      <w:pPr>
        <w:pStyle w:val="Odstavecseseznamem"/>
        <w:ind w:left="1440"/>
        <w:jc w:val="both"/>
        <w:rPr>
          <w:sz w:val="24"/>
          <w:szCs w:val="24"/>
        </w:rPr>
      </w:pPr>
    </w:p>
    <w:p w:rsidR="00850A9C" w:rsidRPr="00C54730" w:rsidRDefault="00850A9C" w:rsidP="00850A9C">
      <w:pPr>
        <w:pStyle w:val="Odstavecseseznamem"/>
        <w:ind w:left="1440"/>
        <w:jc w:val="both"/>
        <w:rPr>
          <w:sz w:val="24"/>
          <w:szCs w:val="24"/>
        </w:rPr>
      </w:pPr>
    </w:p>
    <w:p w:rsidR="0062529F" w:rsidRPr="00AF13E9" w:rsidRDefault="0062529F" w:rsidP="0062529F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AF13E9">
        <w:rPr>
          <w:b/>
          <w:sz w:val="24"/>
          <w:szCs w:val="24"/>
        </w:rPr>
        <w:t>Tematické rubriky nových Vlastivědných listů</w:t>
      </w:r>
      <w:r w:rsidR="00C54730" w:rsidRPr="00AF13E9">
        <w:rPr>
          <w:b/>
          <w:sz w:val="24"/>
          <w:szCs w:val="24"/>
        </w:rPr>
        <w:t xml:space="preserve"> (můžete zvolit více odpovědí)</w:t>
      </w:r>
      <w:r w:rsidRPr="00AF13E9">
        <w:rPr>
          <w:b/>
          <w:sz w:val="24"/>
          <w:szCs w:val="24"/>
        </w:rPr>
        <w:t>:</w:t>
      </w:r>
    </w:p>
    <w:p w:rsidR="0062529F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62529F" w:rsidRPr="00CA3FCA">
        <w:rPr>
          <w:sz w:val="24"/>
          <w:szCs w:val="24"/>
        </w:rPr>
        <w:t>jsou zajímavé</w:t>
      </w:r>
    </w:p>
    <w:p w:rsidR="0062529F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jsou zajímavé, ale uvítal/-a bych i jiné (uveďte jaké)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měly by být i v dalších číslech stejné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měly by být v dalších číslech z větší části stejné, občas by se ale mohly obměňovat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měly by se v dalších číslech z větší části obměňovat</w:t>
      </w:r>
    </w:p>
    <w:p w:rsidR="00C54730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C54730" w:rsidRPr="00CA3FCA">
        <w:rPr>
          <w:sz w:val="24"/>
          <w:szCs w:val="24"/>
        </w:rPr>
        <w:t>nevnímám</w:t>
      </w:r>
    </w:p>
    <w:p w:rsidR="0062529F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62529F" w:rsidRPr="00CA3FCA">
        <w:rPr>
          <w:sz w:val="24"/>
          <w:szCs w:val="24"/>
        </w:rPr>
        <w:t>jiná odpověď (uveďte)</w:t>
      </w:r>
    </w:p>
    <w:p w:rsidR="0062529F" w:rsidRPr="00AF13E9" w:rsidRDefault="0062529F" w:rsidP="00850A9C">
      <w:pPr>
        <w:pStyle w:val="Odstavecseseznamem"/>
        <w:ind w:left="1440"/>
        <w:jc w:val="both"/>
        <w:rPr>
          <w:sz w:val="24"/>
          <w:szCs w:val="24"/>
        </w:rPr>
      </w:pPr>
    </w:p>
    <w:p w:rsidR="00850A9C" w:rsidRPr="00C54730" w:rsidRDefault="00850A9C" w:rsidP="001F12CF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54730">
        <w:rPr>
          <w:b/>
          <w:sz w:val="24"/>
          <w:szCs w:val="24"/>
        </w:rPr>
        <w:t>O nové Vlastivědné listy Slezska</w:t>
      </w:r>
      <w:r w:rsidR="00780F6D">
        <w:rPr>
          <w:b/>
          <w:sz w:val="24"/>
          <w:szCs w:val="24"/>
        </w:rPr>
        <w:t>:</w:t>
      </w:r>
    </w:p>
    <w:p w:rsidR="00850A9C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850A9C" w:rsidRPr="00CA3FCA">
        <w:rPr>
          <w:sz w:val="24"/>
          <w:szCs w:val="24"/>
        </w:rPr>
        <w:t>mám zájem, chci být pravidelným odběratelem /</w:t>
      </w:r>
      <w:r w:rsidR="0089507E" w:rsidRPr="00CA3FCA">
        <w:rPr>
          <w:sz w:val="24"/>
          <w:szCs w:val="24"/>
        </w:rPr>
        <w:t xml:space="preserve"> </w:t>
      </w:r>
      <w:r w:rsidR="00850A9C" w:rsidRPr="00CA3FCA">
        <w:rPr>
          <w:sz w:val="24"/>
          <w:szCs w:val="24"/>
        </w:rPr>
        <w:t>čtenářem</w:t>
      </w:r>
    </w:p>
    <w:p w:rsidR="00850A9C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850A9C" w:rsidRPr="00CA3FCA">
        <w:rPr>
          <w:sz w:val="24"/>
          <w:szCs w:val="24"/>
        </w:rPr>
        <w:t>mám zájem, ale jen občas</w:t>
      </w:r>
    </w:p>
    <w:p w:rsidR="00850A9C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850A9C" w:rsidRPr="00CA3FCA">
        <w:rPr>
          <w:sz w:val="24"/>
          <w:szCs w:val="24"/>
        </w:rPr>
        <w:t>nemám zájem</w:t>
      </w:r>
    </w:p>
    <w:p w:rsidR="00023705" w:rsidRPr="00CA3FCA" w:rsidRDefault="00CA3FCA" w:rsidP="00CA3FCA">
      <w:pPr>
        <w:spacing w:after="0"/>
        <w:jc w:val="both"/>
        <w:rPr>
          <w:sz w:val="24"/>
          <w:szCs w:val="24"/>
        </w:rPr>
      </w:pPr>
      <w:r w:rsidRPr="00B37849"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B37849">
        <w:instrText xml:space="preserve"> FORMCHECKBOX </w:instrText>
      </w:r>
      <w:r w:rsidR="000C179D">
        <w:fldChar w:fldCharType="separate"/>
      </w:r>
      <w:r w:rsidRPr="00B37849">
        <w:fldChar w:fldCharType="end"/>
      </w:r>
      <w:r>
        <w:t xml:space="preserve"> </w:t>
      </w:r>
      <w:r w:rsidR="00850A9C" w:rsidRPr="00CA3FCA">
        <w:rPr>
          <w:sz w:val="24"/>
          <w:szCs w:val="24"/>
        </w:rPr>
        <w:t>jiná odpověď</w:t>
      </w:r>
      <w:r w:rsidR="00023705" w:rsidRPr="00CA3FCA">
        <w:rPr>
          <w:sz w:val="24"/>
          <w:szCs w:val="24"/>
        </w:rPr>
        <w:t xml:space="preserve"> (uveďte)</w:t>
      </w:r>
    </w:p>
    <w:p w:rsidR="00850A9C" w:rsidRPr="00C54730" w:rsidRDefault="00850A9C" w:rsidP="00023705">
      <w:pPr>
        <w:pStyle w:val="Odstavecseseznamem"/>
        <w:ind w:left="1440"/>
        <w:jc w:val="both"/>
        <w:rPr>
          <w:sz w:val="24"/>
          <w:szCs w:val="24"/>
        </w:rPr>
      </w:pPr>
    </w:p>
    <w:p w:rsidR="00023705" w:rsidRPr="00C54730" w:rsidRDefault="00023705" w:rsidP="0002370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54730">
        <w:rPr>
          <w:b/>
          <w:sz w:val="24"/>
          <w:szCs w:val="24"/>
        </w:rPr>
        <w:t>Zde můžete uvést jakékoli další vyjádření, návrhy či náměty k časopisu:</w:t>
      </w:r>
    </w:p>
    <w:p w:rsidR="00023705" w:rsidRPr="00C54730" w:rsidRDefault="00023705" w:rsidP="00023705">
      <w:pPr>
        <w:jc w:val="both"/>
        <w:rPr>
          <w:sz w:val="24"/>
          <w:szCs w:val="24"/>
        </w:rPr>
      </w:pPr>
    </w:p>
    <w:sectPr w:rsidR="00023705" w:rsidRPr="00C54730" w:rsidSect="004E5F69"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79D" w:rsidRDefault="000C179D" w:rsidP="00CA3FCA">
      <w:pPr>
        <w:spacing w:after="0" w:line="240" w:lineRule="auto"/>
      </w:pPr>
      <w:r>
        <w:separator/>
      </w:r>
    </w:p>
  </w:endnote>
  <w:endnote w:type="continuationSeparator" w:id="0">
    <w:p w:rsidR="000C179D" w:rsidRDefault="000C179D" w:rsidP="00CA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79D" w:rsidRDefault="000C179D" w:rsidP="00CA3FCA">
      <w:pPr>
        <w:spacing w:after="0" w:line="240" w:lineRule="auto"/>
      </w:pPr>
      <w:r>
        <w:separator/>
      </w:r>
    </w:p>
  </w:footnote>
  <w:footnote w:type="continuationSeparator" w:id="0">
    <w:p w:rsidR="000C179D" w:rsidRDefault="000C179D" w:rsidP="00CA3FCA">
      <w:pPr>
        <w:spacing w:after="0" w:line="240" w:lineRule="auto"/>
      </w:pPr>
      <w:r>
        <w:continuationSeparator/>
      </w:r>
    </w:p>
  </w:footnote>
  <w:footnote w:id="1">
    <w:p w:rsidR="00CA3FCA" w:rsidRDefault="00CA3FCA" w:rsidP="00CA3FCA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Označte vybranou odpověď např. křížkem. Pokud vyplňujete dotazník v elektronické podobě, vybranou odpověď lze označit dvojím kliknutím na zaškrtávací políčko a zvolením Zaškrtnuto.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5CD4"/>
    <w:multiLevelType w:val="hybridMultilevel"/>
    <w:tmpl w:val="E208FDE2"/>
    <w:lvl w:ilvl="0" w:tplc="5354419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22"/>
        <w:u w:val="none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13C33C1"/>
    <w:multiLevelType w:val="hybridMultilevel"/>
    <w:tmpl w:val="7D6AAA68"/>
    <w:lvl w:ilvl="0" w:tplc="5354419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22"/>
        <w:u w:val="none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F232E1"/>
    <w:multiLevelType w:val="hybridMultilevel"/>
    <w:tmpl w:val="3B103466"/>
    <w:lvl w:ilvl="0" w:tplc="5354419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22"/>
        <w:u w:val="none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F7C5FEC"/>
    <w:multiLevelType w:val="hybridMultilevel"/>
    <w:tmpl w:val="CC2654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EA03B3"/>
    <w:multiLevelType w:val="hybridMultilevel"/>
    <w:tmpl w:val="1ADA9AF2"/>
    <w:lvl w:ilvl="0" w:tplc="5354419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22"/>
        <w:u w:val="none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51"/>
    <w:rsid w:val="00023705"/>
    <w:rsid w:val="000C179D"/>
    <w:rsid w:val="001D7BE5"/>
    <w:rsid w:val="001F12CF"/>
    <w:rsid w:val="00214504"/>
    <w:rsid w:val="00381A0D"/>
    <w:rsid w:val="00385C3C"/>
    <w:rsid w:val="003E1D0E"/>
    <w:rsid w:val="00402E96"/>
    <w:rsid w:val="004B5DAE"/>
    <w:rsid w:val="004E5F69"/>
    <w:rsid w:val="005031DE"/>
    <w:rsid w:val="0062529F"/>
    <w:rsid w:val="006C62A5"/>
    <w:rsid w:val="006E1651"/>
    <w:rsid w:val="00780F6D"/>
    <w:rsid w:val="00792720"/>
    <w:rsid w:val="00850A9C"/>
    <w:rsid w:val="00873214"/>
    <w:rsid w:val="00880BC9"/>
    <w:rsid w:val="0089507E"/>
    <w:rsid w:val="00933A9F"/>
    <w:rsid w:val="00A3579C"/>
    <w:rsid w:val="00AF13E9"/>
    <w:rsid w:val="00B97391"/>
    <w:rsid w:val="00C54730"/>
    <w:rsid w:val="00CA3FCA"/>
    <w:rsid w:val="00E2373B"/>
    <w:rsid w:val="00EE424A"/>
    <w:rsid w:val="00EE7AE3"/>
    <w:rsid w:val="00F7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12C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92720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A3FC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A3FC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A3FC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12C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92720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A3FC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A3FC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A3F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aticeslezska@atlas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aticeslezska-opav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DB784-D2D9-4993-B783-DF1696157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cp:lastPrinted>2017-12-13T15:30:00Z</cp:lastPrinted>
  <dcterms:created xsi:type="dcterms:W3CDTF">2017-12-14T08:46:00Z</dcterms:created>
  <dcterms:modified xsi:type="dcterms:W3CDTF">2017-12-14T08:46:00Z</dcterms:modified>
</cp:coreProperties>
</file>